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45F" w:rsidRPr="00776F11" w:rsidRDefault="00FD045F" w:rsidP="00776F11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4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95"/>
        <w:gridCol w:w="5249"/>
      </w:tblGrid>
      <w:tr w:rsidR="00776F11" w:rsidRPr="00776F11" w:rsidTr="00776F11">
        <w:trPr>
          <w:trHeight w:val="917"/>
        </w:trPr>
        <w:tc>
          <w:tcPr>
            <w:tcW w:w="4395" w:type="dxa"/>
          </w:tcPr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776F11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ỦY BAN NHÂN DÂN QUẬN GÒ VẤP</w:t>
            </w: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  <w:t xml:space="preserve"> </w:t>
            </w:r>
            <w:r w:rsidR="006A4F4F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  <w:t>C</w:t>
            </w:r>
            <w:r w:rsidR="00657A34">
              <w:rPr>
                <w:rFonts w:ascii="Times New Roman" w:hAnsi="Times New Roman"/>
                <w:b/>
                <w:sz w:val="24"/>
                <w:szCs w:val="24"/>
              </w:rPr>
              <w:t xml:space="preserve">ơ quan, đơn vị: </w:t>
            </w: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</w:rPr>
              <w:t>……………………..</w:t>
            </w:r>
            <w:r w:rsidR="006A4F4F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  </w:t>
            </w:r>
            <w:r w:rsidRPr="00776F11">
              <w:rPr>
                <w:rFonts w:ascii="Times New Roman" w:eastAsia="SimSun" w:hAnsi="Times New Roman" w:cs="Times New Roman"/>
                <w:color w:val="000000"/>
                <w:sz w:val="24"/>
                <w:szCs w:val="24"/>
              </w:rPr>
              <w:t>   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de-DE"/>
              </w:rPr>
            </w:pPr>
            <w:r w:rsidRPr="00776F11">
              <w:rPr>
                <w:rFonts w:ascii="Times New Roman" w:eastAsia="SimSun" w:hAnsi="Times New Roman" w:cs="Times New Roman"/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72389</wp:posOffset>
                      </wp:positionV>
                      <wp:extent cx="8001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4FE80E2A"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25pt,5.7pt" to="137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249" w:type="dxa"/>
          </w:tcPr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  <w:t>CỘNG HÒA XÃ HỘI CHỦ NGHĨA VIỆT NAM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lang w:val="pt-BR"/>
              </w:rPr>
              <w:t>Độc lập – Tự do – Hạnh phúc</w:t>
            </w:r>
          </w:p>
          <w:p w:rsidR="00776F11" w:rsidRPr="00776F11" w:rsidRDefault="00776F11" w:rsidP="00776F11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sz w:val="24"/>
                <w:szCs w:val="24"/>
                <w:u w:val="single"/>
                <w:lang w:val="pt-BR"/>
              </w:rPr>
            </w:pPr>
            <w:r w:rsidRPr="00776F11">
              <w:rPr>
                <w:rFonts w:ascii="Times New Roman" w:eastAsia="SimSun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24129</wp:posOffset>
                      </wp:positionV>
                      <wp:extent cx="178117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8117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06AB31CF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05pt,1.9pt" to="199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776F11" w:rsidRPr="006A4F4F" w:rsidRDefault="00776F11" w:rsidP="00776F11">
      <w:pPr>
        <w:spacing w:before="60" w:after="60" w:line="240" w:lineRule="auto"/>
        <w:rPr>
          <w:rFonts w:ascii="Times New Roman" w:hAnsi="Times New Roman" w:cs="Times New Roman"/>
          <w:sz w:val="16"/>
          <w:szCs w:val="16"/>
        </w:rPr>
      </w:pPr>
    </w:p>
    <w:p w:rsidR="00776F11" w:rsidRPr="00776F11" w:rsidRDefault="00776F11" w:rsidP="00F15AB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BIÊN BẢN KIỂM PHIẾU</w:t>
      </w:r>
      <w:r w:rsidRPr="00776F1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Bầu cử Ban T</w:t>
      </w:r>
      <w:r w:rsidRPr="00776F11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</w:rPr>
        <w:t>hanh tra nhân dân</w:t>
      </w:r>
    </w:p>
    <w:p w:rsidR="00F15ABD" w:rsidRDefault="00776F11" w:rsidP="00F15A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Nhiệm kỳ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20</w:t>
      </w:r>
      <w:r w:rsidR="00657A34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– 20</w:t>
      </w:r>
      <w:r w:rsidR="00657A34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</w:p>
    <w:p w:rsidR="00F15ABD" w:rsidRPr="00F15ABD" w:rsidRDefault="00F15ABD" w:rsidP="00F15A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------------</w:t>
      </w:r>
    </w:p>
    <w:p w:rsidR="00776F11" w:rsidRPr="006A4F4F" w:rsidRDefault="00776F11" w:rsidP="00776F11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16"/>
          <w:szCs w:val="16"/>
        </w:rPr>
      </w:pPr>
    </w:p>
    <w:p w:rsidR="00776F11" w:rsidRPr="00657A34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0000CC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Chúng tôi được hội nghị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Cán bộ, công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chức, người lao động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 xml:space="preserve">năm </w:t>
      </w:r>
      <w:r w:rsidR="006A4F4F">
        <w:rPr>
          <w:rFonts w:ascii="Times New Roman" w:eastAsia="Times New Roman" w:hAnsi="Times New Roman" w:cs="Times New Roman"/>
          <w:color w:val="0000CC"/>
          <w:sz w:val="28"/>
          <w:szCs w:val="28"/>
        </w:rPr>
        <w:t>2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0</w:t>
      </w:r>
      <w:r w:rsid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bầu vào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 bầu cử để tổ chức bầu cử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hanh tra nhân dân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cơ quan</w:t>
      </w:r>
      <w:r w:rsidR="006A4F4F">
        <w:rPr>
          <w:rFonts w:ascii="Times New Roman" w:eastAsia="Times New Roman" w:hAnsi="Times New Roman" w:cs="Times New Roman"/>
          <w:color w:val="0000CC"/>
          <w:sz w:val="28"/>
          <w:szCs w:val="28"/>
        </w:rPr>
        <w:t xml:space="preserve"> …………………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 xml:space="preserve">…………, nhiệm kì </w:t>
      </w:r>
      <w:r w:rsidR="00F15ABD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 w:rsidR="00F15ABD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-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gồm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………………… ..........T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ổ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rưởng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Ông (bà) …………………………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 ……………………….…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Tổ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Tổ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bầu cử đã thực hiện đầy đủ nhiệm vụ của mình và nhất trí lập biên bản như sau:</w:t>
      </w:r>
      <w:bookmarkStart w:id="0" w:name="_GoBack"/>
      <w:bookmarkEnd w:id="0"/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công chức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, người lao động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được triệu tập dự hội nghị là: ……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công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chức, người lao động có mặt tại hội nghị là: ……….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cô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n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g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chức, người lao động tham gia bỏ phiếu là:…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Hội nghị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đã quyết định số lượng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Ủy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viên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hanh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tra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Nhân dân nhiệm kỳ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20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-20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là:....... 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Trong đó: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Ứng cử:.....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Đề cử:..….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người.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 Tổng số phiếu ban bầu cử phát ra: ……..phiếu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Tổng số phiếu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Tổ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bầu cử thu vào: …...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 Số phiếu hợp lệ: 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Số phiếu không hợp lệ: .….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phiếu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* </w:t>
      </w:r>
      <w:r w:rsidRPr="00776F11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Kết quả kiểm phiếu: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 số phiếu ……... tỉ lệ ….%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5-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Những Ôn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g (bà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trúng cử vào Ban T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hanh tra nhân dân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của 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cơ quan</w:t>
      </w:r>
      <w:r w:rsidR="006A4F4F">
        <w:rPr>
          <w:rFonts w:ascii="Times New Roman" w:eastAsia="Times New Roman" w:hAnsi="Times New Roman" w:cs="Times New Roman"/>
          <w:color w:val="0000CC"/>
          <w:sz w:val="28"/>
          <w:szCs w:val="28"/>
        </w:rPr>
        <w:t>…… ……………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….nhiệm kì 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</w:t>
      </w:r>
      <w:r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-20</w:t>
      </w:r>
      <w:r w:rsidR="00657A34" w:rsidRPr="00657A34">
        <w:rPr>
          <w:rFonts w:ascii="Times New Roman" w:eastAsia="Times New Roman" w:hAnsi="Times New Roman" w:cs="Times New Roman"/>
          <w:color w:val="0000CC"/>
          <w:sz w:val="28"/>
          <w:szCs w:val="28"/>
        </w:rPr>
        <w:t>….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có số phiếu tín nhiệm từ cao đến thấp như sau: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1-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 số phiếu ……... tỉ lệ ….%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2-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3-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5- 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Ông (bà): …………..……………………. số phiếu ……... tỉ lệ ….%;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……………………………………………………………………</w:t>
      </w: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6F11" w:rsidRP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Biên bản lập thành hai bản kèm 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vào hồ sơ tài liệu của Hội nghị</w:t>
      </w: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76F11" w:rsidRDefault="00776F11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color w:val="333333"/>
          <w:sz w:val="28"/>
          <w:szCs w:val="28"/>
        </w:rPr>
        <w:t>Làm tại phòng kiểm phiếu vào lúc …….giờ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 ngày......./…../20</w:t>
      </w:r>
      <w:r w:rsidR="006A4F4F"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="00F15ABD">
        <w:rPr>
          <w:rFonts w:ascii="Times New Roman" w:eastAsia="Times New Roman" w:hAnsi="Times New Roman" w:cs="Times New Roman"/>
          <w:color w:val="333333"/>
          <w:sz w:val="28"/>
          <w:szCs w:val="28"/>
        </w:rPr>
        <w:t>./.</w:t>
      </w:r>
    </w:p>
    <w:p w:rsidR="00F15ABD" w:rsidRDefault="00F15ABD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29"/>
      </w:tblGrid>
      <w:tr w:rsidR="00F15ABD" w:rsidTr="00F15ABD">
        <w:tc>
          <w:tcPr>
            <w:tcW w:w="4725" w:type="dxa"/>
          </w:tcPr>
          <w:p w:rsidR="006A4F4F" w:rsidRPr="006A4F4F" w:rsidRDefault="006A4F4F" w:rsidP="00F15AB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32"/>
                <w:szCs w:val="32"/>
              </w:rPr>
            </w:pPr>
          </w:p>
          <w:p w:rsidR="00F15ABD" w:rsidRPr="00F15ABD" w:rsidRDefault="00F15ABD" w:rsidP="006A4F4F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Tổ viên Tổ bầu cử</w:t>
            </w:r>
          </w:p>
          <w:p w:rsidR="00F15ABD" w:rsidRDefault="00F15ABD" w:rsidP="006A4F4F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F15ABD" w:rsidRDefault="00F15ABD" w:rsidP="006A4F4F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……………………………</w:t>
            </w:r>
          </w:p>
          <w:p w:rsidR="00F15ABD" w:rsidRDefault="00F15ABD" w:rsidP="006A4F4F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…………………………….</w:t>
            </w:r>
          </w:p>
        </w:tc>
        <w:tc>
          <w:tcPr>
            <w:tcW w:w="4726" w:type="dxa"/>
          </w:tcPr>
          <w:p w:rsidR="00F15ABD" w:rsidRPr="00F15ABD" w:rsidRDefault="00F15ABD" w:rsidP="00F15AB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  <w:r w:rsidRPr="00F15ABD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Gò Vấp, n</w:t>
            </w:r>
            <w:r w:rsidRPr="00776F11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>gày …. tháng ….. năm……</w:t>
            </w:r>
          </w:p>
          <w:p w:rsidR="00F15ABD" w:rsidRPr="00776F11" w:rsidRDefault="00F15ABD" w:rsidP="00F15ABD">
            <w:pPr>
              <w:shd w:val="clear" w:color="auto" w:fill="FFFFFF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</w:t>
            </w: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ổ t</w:t>
            </w: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rưởng </w:t>
            </w:r>
            <w:r w:rsidRPr="00F15AB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Tổ </w:t>
            </w:r>
            <w:r w:rsidRPr="00776F1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bầu cử</w:t>
            </w: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</w:pPr>
          </w:p>
          <w:p w:rsidR="00F15ABD" w:rsidRDefault="00F15ABD" w:rsidP="00776F1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F15ABD" w:rsidRPr="00776F11" w:rsidRDefault="00F15ABD" w:rsidP="00776F11">
      <w:pPr>
        <w:shd w:val="clear" w:color="auto" w:fill="FFFFFF"/>
        <w:spacing w:before="60" w:after="6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6F11" w:rsidRPr="00776F11" w:rsidRDefault="00776F11" w:rsidP="00776F11">
      <w:pPr>
        <w:shd w:val="clear" w:color="auto" w:fill="FFFFFF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776F11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                                                                            </w:t>
      </w:r>
    </w:p>
    <w:p w:rsidR="00776F11" w:rsidRPr="00776F11" w:rsidRDefault="00776F11" w:rsidP="00776F11">
      <w:pPr>
        <w:spacing w:before="60" w:after="60" w:line="240" w:lineRule="auto"/>
        <w:rPr>
          <w:rFonts w:ascii="Times New Roman" w:hAnsi="Times New Roman" w:cs="Times New Roman"/>
          <w:sz w:val="28"/>
          <w:szCs w:val="28"/>
        </w:rPr>
      </w:pPr>
    </w:p>
    <w:sectPr w:rsidR="00776F11" w:rsidRPr="00776F11" w:rsidSect="006A4F4F">
      <w:footerReference w:type="default" r:id="rId7"/>
      <w:pgSz w:w="11909" w:h="16834" w:code="9"/>
      <w:pgMar w:top="1135" w:right="1152" w:bottom="720" w:left="1440" w:header="720" w:footer="5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AEF" w:rsidRDefault="00457AEF" w:rsidP="00776F11">
      <w:pPr>
        <w:spacing w:after="0" w:line="240" w:lineRule="auto"/>
      </w:pPr>
      <w:r>
        <w:separator/>
      </w:r>
    </w:p>
  </w:endnote>
  <w:endnote w:type="continuationSeparator" w:id="0">
    <w:p w:rsidR="00457AEF" w:rsidRDefault="00457AEF" w:rsidP="00776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9474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6F11" w:rsidRDefault="00776F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4F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F11" w:rsidRDefault="00776F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AEF" w:rsidRDefault="00457AEF" w:rsidP="00776F11">
      <w:pPr>
        <w:spacing w:after="0" w:line="240" w:lineRule="auto"/>
      </w:pPr>
      <w:r>
        <w:separator/>
      </w:r>
    </w:p>
  </w:footnote>
  <w:footnote w:type="continuationSeparator" w:id="0">
    <w:p w:rsidR="00457AEF" w:rsidRDefault="00457AEF" w:rsidP="00776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A5F0D"/>
    <w:multiLevelType w:val="multilevel"/>
    <w:tmpl w:val="5EB4BA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">
    <w:nsid w:val="20C3018C"/>
    <w:multiLevelType w:val="multilevel"/>
    <w:tmpl w:val="1CC4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BB5F3A"/>
    <w:multiLevelType w:val="multilevel"/>
    <w:tmpl w:val="DDF4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1C2291"/>
    <w:multiLevelType w:val="hybridMultilevel"/>
    <w:tmpl w:val="21DC63AC"/>
    <w:lvl w:ilvl="0" w:tplc="911EB7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E701D2"/>
    <w:multiLevelType w:val="multilevel"/>
    <w:tmpl w:val="FEF0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F11"/>
    <w:rsid w:val="00457AEF"/>
    <w:rsid w:val="00657A34"/>
    <w:rsid w:val="006A4F4F"/>
    <w:rsid w:val="006C4A3C"/>
    <w:rsid w:val="00776F11"/>
    <w:rsid w:val="00B076E8"/>
    <w:rsid w:val="00F15ABD"/>
    <w:rsid w:val="00FD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4FF279-1A1C-4436-B2FD-7805AE9B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F11"/>
  </w:style>
  <w:style w:type="paragraph" w:styleId="Footer">
    <w:name w:val="footer"/>
    <w:basedOn w:val="Normal"/>
    <w:link w:val="FooterChar"/>
    <w:uiPriority w:val="99"/>
    <w:unhideWhenUsed/>
    <w:rsid w:val="00776F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F11"/>
  </w:style>
  <w:style w:type="paragraph" w:styleId="ListParagraph">
    <w:name w:val="List Paragraph"/>
    <w:basedOn w:val="Normal"/>
    <w:uiPriority w:val="34"/>
    <w:qFormat/>
    <w:rsid w:val="00776F11"/>
    <w:pPr>
      <w:ind w:left="720"/>
      <w:contextualSpacing/>
    </w:pPr>
  </w:style>
  <w:style w:type="table" w:styleId="TableGrid">
    <w:name w:val="Table Grid"/>
    <w:basedOn w:val="TableNormal"/>
    <w:uiPriority w:val="39"/>
    <w:rsid w:val="00F15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2023-10-30T09:10:00Z</dcterms:created>
  <dcterms:modified xsi:type="dcterms:W3CDTF">2023-10-30T09:10:00Z</dcterms:modified>
</cp:coreProperties>
</file>